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A557" w14:textId="7CF23FE3" w:rsidR="00A15A7B" w:rsidRDefault="00315BE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89E830" wp14:editId="3928A4DC">
                <wp:simplePos x="0" y="0"/>
                <wp:positionH relativeFrom="column">
                  <wp:posOffset>-48436</wp:posOffset>
                </wp:positionH>
                <wp:positionV relativeFrom="paragraph">
                  <wp:posOffset>212604</wp:posOffset>
                </wp:positionV>
                <wp:extent cx="2390775" cy="685800"/>
                <wp:effectExtent l="0" t="0" r="0" b="0"/>
                <wp:wrapNone/>
                <wp:docPr id="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0775" cy="685800"/>
                          <a:chOff x="1521" y="1417"/>
                          <a:chExt cx="3765" cy="1080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1" y="1417"/>
                            <a:ext cx="1260" cy="10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66" y="1582"/>
                            <a:ext cx="252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1C8F1" w14:textId="77777777" w:rsidR="00315BEC" w:rsidRPr="00A15A7B" w:rsidRDefault="00315BEC" w:rsidP="00315BEC">
                              <w:pP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 w:rsidRPr="00A15A7B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 xml:space="preserve">Servicio </w:t>
                              </w:r>
                            </w:p>
                            <w:p w14:paraId="65D6963F" w14:textId="77777777" w:rsidR="00315BEC" w:rsidRPr="00A15A7B" w:rsidRDefault="00315BEC" w:rsidP="00315BEC">
                              <w:pP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 w:rsidRPr="00A15A7B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 xml:space="preserve">Aragonés de </w:t>
                              </w:r>
                            </w:p>
                            <w:p w14:paraId="744EE0C6" w14:textId="77777777" w:rsidR="00315BEC" w:rsidRPr="00A15A7B" w:rsidRDefault="00315BEC" w:rsidP="00315BEC">
                              <w:pPr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</w:pPr>
                              <w:r w:rsidRPr="00A15A7B">
                                <w:rPr>
                                  <w:rFonts w:ascii="Bookman Old Style" w:hAnsi="Bookman Old Style"/>
                                  <w:sz w:val="18"/>
                                  <w:szCs w:val="18"/>
                                </w:rPr>
                                <w:t>Mediación y Arbitraje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9E830" id="Group 11" o:spid="_x0000_s1026" style="position:absolute;margin-left:-3.8pt;margin-top:16.75pt;width:188.25pt;height:54pt;z-index:251661312" coordorigin="1521,1417" coordsize="3765,10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521;top:1417;width:1260;height:1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&#13;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2766;top:1582;width:2520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" stroked="f">
                  <v:textbox>
                    <w:txbxContent>
                      <w:p w14:paraId="1A91C8F1" w14:textId="77777777" w:rsidR="00315BEC" w:rsidRPr="00A15A7B" w:rsidRDefault="00315BEC" w:rsidP="00315BEC">
                        <w:pP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 w:rsidRPr="00A15A7B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 xml:space="preserve">Servicio </w:t>
                        </w:r>
                      </w:p>
                      <w:p w14:paraId="65D6963F" w14:textId="77777777" w:rsidR="00315BEC" w:rsidRPr="00A15A7B" w:rsidRDefault="00315BEC" w:rsidP="00315BEC">
                        <w:pP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 w:rsidRPr="00A15A7B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 xml:space="preserve">Aragonés de </w:t>
                        </w:r>
                      </w:p>
                      <w:p w14:paraId="744EE0C6" w14:textId="77777777" w:rsidR="00315BEC" w:rsidRPr="00A15A7B" w:rsidRDefault="00315BEC" w:rsidP="00315BEC">
                        <w:pPr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</w:pPr>
                        <w:r w:rsidRPr="00A15A7B">
                          <w:rPr>
                            <w:rFonts w:ascii="Bookman Old Style" w:hAnsi="Bookman Old Style"/>
                            <w:sz w:val="18"/>
                            <w:szCs w:val="18"/>
                          </w:rPr>
                          <w:t>Mediación y Arbitraje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9A14F" wp14:editId="7394E2DA">
                <wp:simplePos x="0" y="0"/>
                <wp:positionH relativeFrom="column">
                  <wp:posOffset>-924127</wp:posOffset>
                </wp:positionH>
                <wp:positionV relativeFrom="paragraph">
                  <wp:posOffset>310650</wp:posOffset>
                </wp:positionV>
                <wp:extent cx="671195" cy="8636000"/>
                <wp:effectExtent l="0" t="0" r="14605" b="12700"/>
                <wp:wrapNone/>
                <wp:docPr id="7983636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86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415146" w14:textId="77777777" w:rsidR="00315BEC" w:rsidRPr="003B359B" w:rsidRDefault="00315BEC" w:rsidP="00315BEC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eastAsia="es-ES_tradnl"/>
                              </w:rPr>
                            </w:pPr>
                            <w:r w:rsidRPr="00761030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eastAsia="es-ES_tradnl"/>
                              </w:rPr>
                              <w:t xml:space="preserve">En cumplimiento de la vigente normativa de Protección de Datos, le informamos que el tratamiento de la información que nos facilita tiene como fin gestionar los trámites de mediación y arbitraje ante el SAMA, así como realizar las gestiones administrativas necesarias para el desarrollo y mantenimiento de </w:t>
                            </w:r>
                            <w:proofErr w:type="gramStart"/>
                            <w:r w:rsidRPr="00761030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eastAsia="es-ES_tradnl"/>
                              </w:rPr>
                              <w:t>los mismos</w:t>
                            </w:r>
                            <w:proofErr w:type="gramEnd"/>
                            <w:r w:rsidRPr="00761030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eastAsia="es-ES_tradnl"/>
                              </w:rPr>
                              <w:t>.</w:t>
                            </w:r>
                          </w:p>
                          <w:p w14:paraId="06D79CEF" w14:textId="77777777" w:rsidR="00315BEC" w:rsidRPr="00761030" w:rsidRDefault="00315BEC" w:rsidP="00315BEC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eastAsia="es-ES_tradnl"/>
                              </w:rPr>
                            </w:pPr>
                            <w:r w:rsidRPr="00761030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eastAsia="es-ES_tradnl"/>
                              </w:rPr>
                              <w:t>Vd. podrá en todo momento ejercitar los derechos de acceso, rectificación, cancelación, limitación, portabilidad y oposición al tratamiento de sus datos personales, en la forma legalmente prevista, así como obtener información adicional accediendo a nuestra</w:t>
                            </w:r>
                            <w:r w:rsidRPr="003B359B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eastAsia="es-ES_tradnl"/>
                              </w:rPr>
                              <w:t xml:space="preserve"> </w:t>
                            </w:r>
                            <w:r w:rsidRPr="00761030">
                              <w:rPr>
                                <w:rFonts w:ascii="Arial" w:hAnsi="Arial" w:cs="Arial"/>
                                <w:color w:val="222222"/>
                                <w:sz w:val="16"/>
                                <w:szCs w:val="16"/>
                                <w:lang w:eastAsia="es-ES_tradnl"/>
                              </w:rPr>
                              <w:t xml:space="preserve">de Privacidad </w:t>
                            </w:r>
                            <w:hyperlink r:id="rId8" w:tgtFrame="_blank" w:history="1">
                              <w:r w:rsidRPr="00761030">
                                <w:rPr>
                                  <w:rFonts w:ascii="Arial" w:hAnsi="Arial" w:cs="Arial"/>
                                  <w:color w:val="1155CC"/>
                                  <w:sz w:val="16"/>
                                  <w:szCs w:val="16"/>
                                  <w:u w:val="single"/>
                                  <w:lang w:eastAsia="es-ES_tradnl"/>
                                </w:rPr>
                                <w:t>https://www.fundacionsama.com/wp-content/uploads/2024/02/politica-de-privacidad.pdf</w:t>
                              </w:r>
                            </w:hyperlink>
                          </w:p>
                          <w:p w14:paraId="18AC40A3" w14:textId="77777777" w:rsidR="00315BEC" w:rsidRPr="003B359B" w:rsidRDefault="00315BEC" w:rsidP="00315B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9A14F" id="Cuadro de texto 3" o:spid="_x0000_s1029" type="#_x0000_t202" style="position:absolute;margin-left:-72.75pt;margin-top:24.45pt;width:52.85pt;height:6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" fillcolor="white [3201]" strokeweight=".5pt">
                <v:textbox style="layout-flow:vertical;mso-layout-flow-alt:bottom-to-top">
                  <w:txbxContent>
                    <w:p w14:paraId="0A415146" w14:textId="77777777" w:rsidR="00315BEC" w:rsidRPr="003B359B" w:rsidRDefault="00315BEC" w:rsidP="00315BEC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lang w:eastAsia="es-ES_tradnl"/>
                        </w:rPr>
                      </w:pPr>
                      <w:r w:rsidRPr="00761030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lang w:eastAsia="es-ES_tradnl"/>
                        </w:rPr>
                        <w:t xml:space="preserve">En cumplimiento de la vigente normativa de Protección de Datos, le informamos que el tratamiento de la información que nos facilita tiene como fin gestionar los trámites de mediación y arbitraje ante el SAMA, así como realizar las gestiones administrativas necesarias para el desarrollo y mantenimiento de </w:t>
                      </w:r>
                      <w:proofErr w:type="gramStart"/>
                      <w:r w:rsidRPr="00761030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lang w:eastAsia="es-ES_tradnl"/>
                        </w:rPr>
                        <w:t>los mismos</w:t>
                      </w:r>
                      <w:proofErr w:type="gramEnd"/>
                      <w:r w:rsidRPr="00761030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lang w:eastAsia="es-ES_tradnl"/>
                        </w:rPr>
                        <w:t>.</w:t>
                      </w:r>
                    </w:p>
                    <w:p w14:paraId="06D79CEF" w14:textId="77777777" w:rsidR="00315BEC" w:rsidRPr="00761030" w:rsidRDefault="00315BEC" w:rsidP="00315BEC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lang w:eastAsia="es-ES_tradnl"/>
                        </w:rPr>
                      </w:pPr>
                      <w:r w:rsidRPr="00761030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lang w:eastAsia="es-ES_tradnl"/>
                        </w:rPr>
                        <w:t>Vd. podrá en todo momento ejercitar los derechos de acceso, rectificación, cancelación, limitación, portabilidad y oposición al tratamiento de sus datos personales, en la forma legalmente prevista, así como obtener información adicional accediendo a nuestra</w:t>
                      </w:r>
                      <w:r w:rsidRPr="003B359B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lang w:eastAsia="es-ES_tradnl"/>
                        </w:rPr>
                        <w:t xml:space="preserve"> </w:t>
                      </w:r>
                      <w:r w:rsidRPr="00761030">
                        <w:rPr>
                          <w:rFonts w:ascii="Arial" w:hAnsi="Arial" w:cs="Arial"/>
                          <w:color w:val="222222"/>
                          <w:sz w:val="16"/>
                          <w:szCs w:val="16"/>
                          <w:lang w:eastAsia="es-ES_tradnl"/>
                        </w:rPr>
                        <w:t xml:space="preserve">de Privacidad </w:t>
                      </w:r>
                      <w:hyperlink r:id="rId9" w:tgtFrame="_blank" w:history="1">
                        <w:r w:rsidRPr="00761030">
                          <w:rPr>
                            <w:rFonts w:ascii="Arial" w:hAnsi="Arial" w:cs="Arial"/>
                            <w:color w:val="1155CC"/>
                            <w:sz w:val="16"/>
                            <w:szCs w:val="16"/>
                            <w:u w:val="single"/>
                            <w:lang w:eastAsia="es-ES_tradnl"/>
                          </w:rPr>
                          <w:t>https://www.fundacionsama.com/wp-content/uploads/2024/02/politica-de-privacidad.pdf</w:t>
                        </w:r>
                      </w:hyperlink>
                    </w:p>
                    <w:p w14:paraId="18AC40A3" w14:textId="77777777" w:rsidR="00315BEC" w:rsidRPr="003B359B" w:rsidRDefault="00315BEC" w:rsidP="00315BEC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125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952D81" wp14:editId="29FF9411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2857500" cy="456565"/>
                <wp:effectExtent l="0" t="0" r="0" b="63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E0B0D" w14:textId="77777777" w:rsidR="00A15A7B" w:rsidRPr="00A15A7B" w:rsidRDefault="00A15A7B" w:rsidP="00A15A7B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A15A7B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Escrito de Inicia</w:t>
                            </w:r>
                            <w:r w:rsidR="000506FE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ción del Trámite de Mediación en</w:t>
                            </w:r>
                            <w:r w:rsidRPr="00A15A7B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Conflicto Individual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4952D8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34pt;margin-top:9pt;width:225pt;height:3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" stroked="f">
                <v:textbox>
                  <w:txbxContent>
                    <w:p w14:paraId="691E0B0D" w14:textId="77777777" w:rsidR="00A15A7B" w:rsidRPr="00A15A7B" w:rsidRDefault="00A15A7B" w:rsidP="00A15A7B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A15A7B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Escrito de Inicia</w:t>
                      </w:r>
                      <w:r w:rsidR="000506FE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ción del Trámite de Mediación en</w:t>
                      </w:r>
                      <w:r w:rsidRPr="00A15A7B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Conflicto Individual</w:t>
                      </w:r>
                    </w:p>
                  </w:txbxContent>
                </v:textbox>
              </v:shape>
            </w:pict>
          </mc:Fallback>
        </mc:AlternateContent>
      </w:r>
      <w:r w:rsidR="00EF1256">
        <w:rPr>
          <w:noProof/>
        </w:rPr>
        <mc:AlternateContent>
          <mc:Choice Requires="wpg">
            <w:drawing>
              <wp:inline distT="0" distB="0" distL="0" distR="0" wp14:anchorId="33BB3393" wp14:editId="2FB65489">
                <wp:extent cx="2171700" cy="685800"/>
                <wp:effectExtent l="0" t="0" r="0" b="0"/>
                <wp:docPr id="1" name="Group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171700" cy="685800"/>
                          <a:chOff x="1701" y="1417"/>
                          <a:chExt cx="3420" cy="1080"/>
                        </a:xfrm>
                      </wpg:grpSpPr>
                      <wps:wsp>
                        <wps:cNvPr id="2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701" y="1417"/>
                            <a:ext cx="342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w14:anchorId="013EEA17" id="Group 9" o:spid="_x0000_s1026" style="width:171pt;height:54pt;mso-position-horizontal-relative:char;mso-position-vertical-relative:line" coordorigin="1701,1417" coordsize="34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">
                <o:lock v:ext="edit" aspectratio="t"/>
                <v:rect id="AutoShape 8" o:spid="_x0000_s1027" style="position:absolute;left:1701;top:1417;width:34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 text="t"/>
                </v:rect>
                <w10:anchorlock/>
              </v:group>
            </w:pict>
          </mc:Fallback>
        </mc:AlternateContent>
      </w:r>
    </w:p>
    <w:p w14:paraId="58B3B32D" w14:textId="77777777" w:rsidR="00A15A7B" w:rsidRDefault="00A15A7B">
      <w:pPr>
        <w:rPr>
          <w:noProof/>
        </w:rPr>
      </w:pPr>
    </w:p>
    <w:tbl>
      <w:tblPr>
        <w:tblW w:w="3600" w:type="dxa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364"/>
        <w:gridCol w:w="1280"/>
        <w:gridCol w:w="519"/>
      </w:tblGrid>
      <w:tr w:rsidR="00C27E1A" w:rsidRPr="003A6608" w14:paraId="53B31C4C" w14:textId="77777777" w:rsidTr="003A6608">
        <w:trPr>
          <w:trHeight w:val="397"/>
        </w:trPr>
        <w:tc>
          <w:tcPr>
            <w:tcW w:w="1437" w:type="dxa"/>
            <w:shd w:val="clear" w:color="auto" w:fill="auto"/>
            <w:vAlign w:val="center"/>
          </w:tcPr>
          <w:p w14:paraId="00EDA483" w14:textId="77777777" w:rsidR="00C27E1A" w:rsidRPr="003A6608" w:rsidRDefault="00C27E1A" w:rsidP="00C27E1A">
            <w:pPr>
              <w:rPr>
                <w:rFonts w:ascii="Bookman Old Style" w:hAnsi="Bookman Old Style"/>
                <w:b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b/>
                <w:noProof/>
                <w:sz w:val="20"/>
                <w:szCs w:val="20"/>
              </w:rPr>
              <w:t>Núm Exp.</w:t>
            </w:r>
            <w:r w:rsidRPr="003A6608">
              <w:rPr>
                <w:rStyle w:val="Refdenotaalpie"/>
                <w:rFonts w:ascii="Bookman Old Style" w:hAnsi="Bookman Old Style"/>
                <w:b/>
                <w:noProof/>
                <w:sz w:val="20"/>
                <w:szCs w:val="20"/>
              </w:rPr>
              <w:footnoteReference w:id="1"/>
            </w:r>
          </w:p>
        </w:tc>
        <w:tc>
          <w:tcPr>
            <w:tcW w:w="364" w:type="dxa"/>
            <w:shd w:val="clear" w:color="auto" w:fill="auto"/>
            <w:vAlign w:val="center"/>
          </w:tcPr>
          <w:p w14:paraId="37CCDCEE" w14:textId="77777777" w:rsidR="00C27E1A" w:rsidRPr="003A6608" w:rsidRDefault="00C27E1A" w:rsidP="00C27E1A">
            <w:pPr>
              <w:rPr>
                <w:rFonts w:ascii="Bookman Old Style" w:hAnsi="Bookman Old Style"/>
                <w:b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b/>
                <w:noProof/>
                <w:sz w:val="20"/>
                <w:szCs w:val="20"/>
              </w:rPr>
              <w:t>I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94457CD" w14:textId="77777777" w:rsidR="00C27E1A" w:rsidRPr="003A6608" w:rsidRDefault="00C27E1A" w:rsidP="00C27E1A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5DE92166" w14:textId="77777777" w:rsidR="00C27E1A" w:rsidRPr="003A6608" w:rsidRDefault="00C27E1A" w:rsidP="00C27E1A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</w:tbl>
    <w:p w14:paraId="19516C13" w14:textId="77777777" w:rsidR="00450E54" w:rsidRDefault="00450E54">
      <w:pPr>
        <w:rPr>
          <w:noProof/>
        </w:rPr>
      </w:pPr>
    </w:p>
    <w:p w14:paraId="63ABCDEC" w14:textId="77777777" w:rsidR="00A15A7B" w:rsidRPr="00493CF7" w:rsidRDefault="00493CF7" w:rsidP="00450E54">
      <w:pPr>
        <w:jc w:val="center"/>
        <w:rPr>
          <w:rFonts w:ascii="Bookman Old Style" w:hAnsi="Bookman Old Style"/>
          <w:b/>
          <w:noProof/>
          <w:sz w:val="28"/>
          <w:szCs w:val="28"/>
        </w:rPr>
      </w:pPr>
      <w:r w:rsidRPr="00493CF7">
        <w:rPr>
          <w:rFonts w:ascii="Bookman Old Style" w:hAnsi="Bookman Old Style"/>
          <w:b/>
          <w:noProof/>
          <w:sz w:val="28"/>
          <w:szCs w:val="28"/>
        </w:rPr>
        <w:t>AL SERVICIO ARAGONÉS DE MEDIACIÓN Y ARBITRAJE</w:t>
      </w:r>
    </w:p>
    <w:p w14:paraId="5107B957" w14:textId="77777777" w:rsidR="00450E54" w:rsidRDefault="00450E54" w:rsidP="00450E54">
      <w:pPr>
        <w:jc w:val="center"/>
        <w:rPr>
          <w:noProof/>
        </w:rPr>
      </w:pPr>
    </w:p>
    <w:p w14:paraId="305E19F2" w14:textId="77777777" w:rsidR="00A15A7B" w:rsidRPr="00493CF7" w:rsidRDefault="003736A6">
      <w:pPr>
        <w:rPr>
          <w:rFonts w:ascii="Bookman Old Style" w:hAnsi="Bookman Old Style"/>
          <w:b/>
          <w:noProof/>
        </w:rPr>
      </w:pPr>
      <w:r w:rsidRPr="00493CF7">
        <w:rPr>
          <w:rFonts w:ascii="Bookman Old Style" w:hAnsi="Bookman Old Style"/>
          <w:b/>
          <w:noProof/>
        </w:rPr>
        <w:t>SOLICITANTE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40"/>
        <w:gridCol w:w="360"/>
        <w:gridCol w:w="720"/>
        <w:gridCol w:w="180"/>
        <w:gridCol w:w="540"/>
        <w:gridCol w:w="360"/>
        <w:gridCol w:w="540"/>
        <w:gridCol w:w="540"/>
        <w:gridCol w:w="900"/>
        <w:gridCol w:w="1620"/>
        <w:gridCol w:w="720"/>
        <w:gridCol w:w="1080"/>
      </w:tblGrid>
      <w:tr w:rsidR="003736A6" w:rsidRPr="003A6608" w14:paraId="0B0909E3" w14:textId="77777777" w:rsidTr="003A6608">
        <w:trPr>
          <w:trHeight w:val="397"/>
        </w:trPr>
        <w:tc>
          <w:tcPr>
            <w:tcW w:w="2628" w:type="dxa"/>
            <w:gridSpan w:val="5"/>
            <w:shd w:val="clear" w:color="auto" w:fill="E6E6E6"/>
            <w:vAlign w:val="center"/>
          </w:tcPr>
          <w:p w14:paraId="25161C80" w14:textId="77777777" w:rsidR="003736A6" w:rsidRPr="003A6608" w:rsidRDefault="003736A6" w:rsidP="00F868AE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NOMBRE Y APELLIDOS</w:t>
            </w:r>
          </w:p>
        </w:tc>
        <w:tc>
          <w:tcPr>
            <w:tcW w:w="6300" w:type="dxa"/>
            <w:gridSpan w:val="8"/>
            <w:shd w:val="clear" w:color="auto" w:fill="auto"/>
            <w:vAlign w:val="center"/>
          </w:tcPr>
          <w:p w14:paraId="5C502E32" w14:textId="6C0007D9" w:rsidR="003736A6" w:rsidRPr="003A6608" w:rsidRDefault="003736A6" w:rsidP="003A6608">
            <w:pPr>
              <w:jc w:val="center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184A58" w:rsidRPr="003A6608" w14:paraId="4F4BFBBB" w14:textId="77777777" w:rsidTr="003A6608">
        <w:trPr>
          <w:trHeight w:val="397"/>
        </w:trPr>
        <w:tc>
          <w:tcPr>
            <w:tcW w:w="828" w:type="dxa"/>
            <w:shd w:val="clear" w:color="auto" w:fill="E6E6E6"/>
            <w:vAlign w:val="center"/>
          </w:tcPr>
          <w:p w14:paraId="74CCF525" w14:textId="77777777" w:rsidR="00184A58" w:rsidRPr="003A6608" w:rsidRDefault="00184A58" w:rsidP="00DC6830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D.N.I.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75E588AB" w14:textId="5839F38F" w:rsidR="00184A58" w:rsidRPr="003A6608" w:rsidRDefault="00184A58" w:rsidP="00DC6830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shd w:val="clear" w:color="auto" w:fill="E6E6E6"/>
            <w:vAlign w:val="center"/>
          </w:tcPr>
          <w:p w14:paraId="01B90E9F" w14:textId="77777777" w:rsidR="00184A58" w:rsidRPr="003A6608" w:rsidRDefault="006D188D" w:rsidP="00DC6830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FAX/CORREO ELECTRONICO</w:t>
            </w:r>
            <w:r w:rsidR="00184A58" w:rsidRPr="003A6608">
              <w:rPr>
                <w:rFonts w:ascii="Bookman Old Style" w:hAnsi="Bookman Old Style"/>
                <w:noProof/>
                <w:sz w:val="20"/>
                <w:szCs w:val="20"/>
              </w:rPr>
              <w:t xml:space="preserve"> </w:t>
            </w:r>
            <w:r w:rsidR="00184A58" w:rsidRPr="003A6608">
              <w:rPr>
                <w:rStyle w:val="Refdenotaalpie"/>
                <w:rFonts w:ascii="Bookman Old Style" w:hAnsi="Bookman Old Style"/>
                <w:noProof/>
                <w:sz w:val="20"/>
                <w:szCs w:val="20"/>
              </w:rPr>
              <w:footnoteReference w:id="2"/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14:paraId="33729F09" w14:textId="4241AC29" w:rsidR="00184A58" w:rsidRPr="003A6608" w:rsidRDefault="00184A58" w:rsidP="00DC6830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3736A6" w:rsidRPr="003A6608" w14:paraId="1B4B3D32" w14:textId="77777777" w:rsidTr="003A6608">
        <w:trPr>
          <w:trHeight w:val="397"/>
        </w:trPr>
        <w:tc>
          <w:tcPr>
            <w:tcW w:w="828" w:type="dxa"/>
            <w:shd w:val="clear" w:color="auto" w:fill="E6E6E6"/>
            <w:vAlign w:val="center"/>
          </w:tcPr>
          <w:p w14:paraId="31050F26" w14:textId="77777777" w:rsidR="003736A6" w:rsidRPr="003A6608" w:rsidRDefault="00184A58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TELF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2A22F2F5" w14:textId="6C767A5B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shd w:val="clear" w:color="auto" w:fill="E6E6E6"/>
            <w:vAlign w:val="center"/>
          </w:tcPr>
          <w:p w14:paraId="19CF65CA" w14:textId="77777777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DIRECCIÓN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14:paraId="4480C67B" w14:textId="1840F09E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3736A6" w:rsidRPr="003A6608" w14:paraId="0FF4D8A7" w14:textId="77777777" w:rsidTr="003A6608">
        <w:trPr>
          <w:trHeight w:val="397"/>
        </w:trPr>
        <w:tc>
          <w:tcPr>
            <w:tcW w:w="1728" w:type="dxa"/>
            <w:gridSpan w:val="3"/>
            <w:shd w:val="clear" w:color="auto" w:fill="E6E6E6"/>
            <w:vAlign w:val="center"/>
          </w:tcPr>
          <w:p w14:paraId="307758D8" w14:textId="77777777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POBLACIÓN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6D981A5A" w14:textId="0E5BA51C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6E6E6"/>
            <w:vAlign w:val="center"/>
          </w:tcPr>
          <w:p w14:paraId="7F37DE43" w14:textId="77777777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CP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D569C04" w14:textId="6CD9D020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14:paraId="1EABF9AE" w14:textId="77777777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PROVINCIA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69652D7" w14:textId="7B125B39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450E54" w:rsidRPr="003A6608" w14:paraId="7379E328" w14:textId="77777777" w:rsidTr="003A6608">
        <w:trPr>
          <w:trHeight w:val="397"/>
        </w:trPr>
        <w:tc>
          <w:tcPr>
            <w:tcW w:w="1728" w:type="dxa"/>
            <w:gridSpan w:val="3"/>
            <w:shd w:val="clear" w:color="auto" w:fill="E6E6E6"/>
            <w:vAlign w:val="center"/>
          </w:tcPr>
          <w:p w14:paraId="3F282A47" w14:textId="77777777" w:rsidR="00450E54" w:rsidRPr="003A6608" w:rsidRDefault="00450E54" w:rsidP="005B6443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PROCESO DE</w:t>
            </w:r>
            <w:r w:rsidR="006D188D" w:rsidRPr="003A6608">
              <w:rPr>
                <w:rStyle w:val="Refdenotaalpie"/>
                <w:rFonts w:ascii="Bookman Old Style" w:hAnsi="Bookman Old Style"/>
                <w:noProof/>
                <w:sz w:val="20"/>
                <w:szCs w:val="20"/>
              </w:rPr>
              <w:footnoteReference w:id="3"/>
            </w:r>
          </w:p>
        </w:tc>
        <w:tc>
          <w:tcPr>
            <w:tcW w:w="3780" w:type="dxa"/>
            <w:gridSpan w:val="7"/>
            <w:shd w:val="clear" w:color="auto" w:fill="auto"/>
            <w:vAlign w:val="center"/>
          </w:tcPr>
          <w:p w14:paraId="02EAB4B2" w14:textId="3A05BB26" w:rsidR="00450E54" w:rsidRPr="003A6608" w:rsidRDefault="00450E54" w:rsidP="005B6443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14:paraId="0122CE69" w14:textId="77777777" w:rsidR="00450E54" w:rsidRPr="003A6608" w:rsidRDefault="009252AA" w:rsidP="005B6443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ANTIGÜEDAD</w:t>
            </w:r>
            <w:r w:rsidR="002C3C58" w:rsidRPr="003A6608">
              <w:rPr>
                <w:rFonts w:ascii="Bookman Old Style" w:hAnsi="Bookman Old Style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2F553909" w14:textId="0A42A6CD" w:rsidR="00450E54" w:rsidRPr="003A6608" w:rsidRDefault="00450E54" w:rsidP="005B6443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98748E" w:rsidRPr="003A6608" w14:paraId="7E35CF7C" w14:textId="77777777" w:rsidTr="003A6608">
        <w:trPr>
          <w:trHeight w:val="397"/>
        </w:trPr>
        <w:tc>
          <w:tcPr>
            <w:tcW w:w="3168" w:type="dxa"/>
            <w:gridSpan w:val="6"/>
            <w:shd w:val="clear" w:color="auto" w:fill="E6E6E6"/>
            <w:vAlign w:val="center"/>
          </w:tcPr>
          <w:p w14:paraId="260C5AE0" w14:textId="77777777" w:rsidR="0098748E" w:rsidRPr="003A6608" w:rsidRDefault="00ED0EFE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CATEGORÍ</w:t>
            </w:r>
            <w:r w:rsidR="0098748E" w:rsidRPr="003A6608">
              <w:rPr>
                <w:rFonts w:ascii="Bookman Old Style" w:hAnsi="Bookman Old Style"/>
                <w:noProof/>
                <w:sz w:val="20"/>
                <w:szCs w:val="20"/>
              </w:rPr>
              <w:t>A PROFESIONAL</w:t>
            </w:r>
          </w:p>
        </w:tc>
        <w:tc>
          <w:tcPr>
            <w:tcW w:w="5760" w:type="dxa"/>
            <w:gridSpan w:val="7"/>
            <w:shd w:val="clear" w:color="auto" w:fill="auto"/>
            <w:vAlign w:val="center"/>
          </w:tcPr>
          <w:p w14:paraId="4306FD72" w14:textId="08E96EE2" w:rsidR="0098748E" w:rsidRPr="003A6608" w:rsidRDefault="0098748E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F868AE" w:rsidRPr="003A6608" w14:paraId="7BB2DE5A" w14:textId="77777777" w:rsidTr="003A6608">
        <w:trPr>
          <w:trHeight w:val="454"/>
        </w:trPr>
        <w:tc>
          <w:tcPr>
            <w:tcW w:w="4608" w:type="dxa"/>
            <w:gridSpan w:val="9"/>
            <w:shd w:val="clear" w:color="auto" w:fill="E6E6E6"/>
            <w:vAlign w:val="center"/>
          </w:tcPr>
          <w:p w14:paraId="7165B66A" w14:textId="77777777" w:rsidR="006D188D" w:rsidRPr="003A6608" w:rsidRDefault="00F868AE" w:rsidP="003A6608">
            <w:pPr>
              <w:jc w:val="both"/>
              <w:rPr>
                <w:rFonts w:ascii="Bookman Old Style" w:hAnsi="Bookman Old Style"/>
                <w:noProof/>
                <w:sz w:val="18"/>
                <w:szCs w:val="18"/>
              </w:rPr>
            </w:pPr>
            <w:r w:rsidRPr="003A6608">
              <w:rPr>
                <w:rFonts w:ascii="Bookman Old Style" w:hAnsi="Bookman Old Style"/>
                <w:noProof/>
                <w:sz w:val="18"/>
                <w:szCs w:val="18"/>
              </w:rPr>
              <w:t xml:space="preserve">SALARIO BRUTO </w:t>
            </w:r>
            <w:r w:rsidR="0046549B" w:rsidRPr="003A6608">
              <w:rPr>
                <w:rFonts w:ascii="Bookman Old Style" w:hAnsi="Bookman Old Style"/>
                <w:noProof/>
                <w:sz w:val="18"/>
                <w:szCs w:val="18"/>
              </w:rPr>
              <w:t>DIARIO</w:t>
            </w:r>
            <w:r w:rsidRPr="003A6608">
              <w:rPr>
                <w:rFonts w:ascii="Bookman Old Style" w:hAnsi="Bookman Old Style"/>
                <w:noProof/>
                <w:sz w:val="18"/>
                <w:szCs w:val="18"/>
              </w:rPr>
              <w:t xml:space="preserve"> CON INCLUSIÓN</w:t>
            </w:r>
          </w:p>
          <w:p w14:paraId="6613EFC6" w14:textId="77777777" w:rsidR="00F868AE" w:rsidRPr="003A6608" w:rsidRDefault="00F868AE" w:rsidP="003A6608">
            <w:pPr>
              <w:jc w:val="both"/>
              <w:rPr>
                <w:rFonts w:ascii="Bookman Old Style" w:hAnsi="Bookman Old Style"/>
                <w:noProof/>
                <w:sz w:val="18"/>
                <w:szCs w:val="18"/>
              </w:rPr>
            </w:pPr>
            <w:r w:rsidRPr="003A6608">
              <w:rPr>
                <w:rFonts w:ascii="Bookman Old Style" w:hAnsi="Bookman Old Style"/>
                <w:noProof/>
                <w:sz w:val="18"/>
                <w:szCs w:val="18"/>
              </w:rPr>
              <w:t>DE PRORRATA DE PAGAS EXTRAORDINARIAS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14:paraId="25E27518" w14:textId="7E4F91EA" w:rsidR="00F868AE" w:rsidRPr="003A6608" w:rsidRDefault="00F868AE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CA6087" w:rsidRPr="003A6608" w14:paraId="2156CE13" w14:textId="77777777" w:rsidTr="003A6608">
        <w:trPr>
          <w:trHeight w:val="397"/>
        </w:trPr>
        <w:tc>
          <w:tcPr>
            <w:tcW w:w="1368" w:type="dxa"/>
            <w:gridSpan w:val="2"/>
            <w:shd w:val="clear" w:color="auto" w:fill="E6E6E6"/>
            <w:vAlign w:val="center"/>
          </w:tcPr>
          <w:p w14:paraId="18090B39" w14:textId="77777777" w:rsidR="00CA6087" w:rsidRPr="003A6608" w:rsidRDefault="00CA6087" w:rsidP="005B6443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 xml:space="preserve">AFILIADO 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E004C2B" w14:textId="4D9DB897" w:rsidR="00CA6087" w:rsidRPr="003A6608" w:rsidRDefault="00CA6087" w:rsidP="005B6443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5400" w:type="dxa"/>
            <w:gridSpan w:val="8"/>
            <w:shd w:val="clear" w:color="auto" w:fill="E6E6E6"/>
            <w:vAlign w:val="center"/>
          </w:tcPr>
          <w:p w14:paraId="5C76EBE1" w14:textId="77777777" w:rsidR="00CA6087" w:rsidRPr="003A6608" w:rsidRDefault="00CA6087" w:rsidP="005B6443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REPRESENTANTE LEGAL DE LOS TRABAJADORES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4403E8" w14:textId="36BF58FD" w:rsidR="00CA6087" w:rsidRPr="003A6608" w:rsidRDefault="00CA6087" w:rsidP="003A6608">
            <w:pPr>
              <w:ind w:left="5"/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</w:tbl>
    <w:p w14:paraId="1A2C6CDF" w14:textId="77777777" w:rsidR="00D05E4D" w:rsidRDefault="00D05E4D">
      <w:pPr>
        <w:rPr>
          <w:noProof/>
        </w:rPr>
      </w:pPr>
    </w:p>
    <w:p w14:paraId="355962CE" w14:textId="77777777" w:rsidR="003736A6" w:rsidRPr="003736A6" w:rsidRDefault="003736A6" w:rsidP="00685A98">
      <w:pPr>
        <w:jc w:val="both"/>
        <w:rPr>
          <w:rFonts w:ascii="Bookman Old Style" w:hAnsi="Bookman Old Style"/>
          <w:b/>
          <w:noProof/>
          <w:sz w:val="28"/>
          <w:szCs w:val="28"/>
        </w:rPr>
      </w:pPr>
      <w:r w:rsidRPr="00493CF7">
        <w:rPr>
          <w:rFonts w:ascii="Bookman Old Style" w:hAnsi="Bookman Old Style"/>
          <w:b/>
          <w:noProof/>
        </w:rPr>
        <w:t>ASESOR</w:t>
      </w:r>
      <w:r w:rsidR="00D66C1D">
        <w:rPr>
          <w:rFonts w:ascii="Bookman Old Style" w:hAnsi="Bookman Old Style"/>
          <w:b/>
          <w:noProof/>
        </w:rPr>
        <w:t>/A</w:t>
      </w:r>
      <w:r w:rsidRPr="003736A6">
        <w:rPr>
          <w:rFonts w:ascii="Bookman Old Style" w:hAnsi="Bookman Old Style"/>
          <w:b/>
          <w:noProof/>
          <w:sz w:val="28"/>
          <w:szCs w:val="28"/>
        </w:rPr>
        <w:t xml:space="preserve"> </w:t>
      </w:r>
      <w:r w:rsidR="00685A98">
        <w:rPr>
          <w:rFonts w:ascii="Bookman Old Style" w:hAnsi="Bookman Old Style"/>
          <w:b/>
          <w:noProof/>
          <w:sz w:val="28"/>
          <w:szCs w:val="28"/>
        </w:rPr>
        <w:t xml:space="preserve"> </w:t>
      </w:r>
      <w:r w:rsidR="00685A98" w:rsidRPr="00685A98">
        <w:rPr>
          <w:rFonts w:ascii="Bookman Old Style" w:hAnsi="Bookman Old Style"/>
          <w:noProof/>
          <w:sz w:val="20"/>
          <w:szCs w:val="20"/>
        </w:rPr>
        <w:t>con quien se entenderán las sucesivas d</w:t>
      </w:r>
      <w:r w:rsidR="00493CF7">
        <w:rPr>
          <w:rFonts w:ascii="Bookman Old Style" w:hAnsi="Bookman Old Style"/>
          <w:noProof/>
          <w:sz w:val="20"/>
          <w:szCs w:val="20"/>
        </w:rPr>
        <w:t>i</w:t>
      </w:r>
      <w:r w:rsidR="00685A98" w:rsidRPr="00685A98">
        <w:rPr>
          <w:rFonts w:ascii="Bookman Old Style" w:hAnsi="Bookman Old Style"/>
          <w:noProof/>
          <w:sz w:val="20"/>
          <w:szCs w:val="20"/>
        </w:rPr>
        <w:t>ligencias y a quien se autoriza a recibir citaciones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60"/>
        <w:gridCol w:w="900"/>
        <w:gridCol w:w="540"/>
        <w:gridCol w:w="1620"/>
        <w:gridCol w:w="180"/>
        <w:gridCol w:w="1260"/>
        <w:gridCol w:w="1620"/>
      </w:tblGrid>
      <w:tr w:rsidR="003736A6" w:rsidRPr="003A6608" w14:paraId="0EBB6E8D" w14:textId="77777777" w:rsidTr="003A6608">
        <w:trPr>
          <w:trHeight w:val="397"/>
        </w:trPr>
        <w:tc>
          <w:tcPr>
            <w:tcW w:w="2808" w:type="dxa"/>
            <w:gridSpan w:val="2"/>
            <w:shd w:val="clear" w:color="auto" w:fill="E6E6E6"/>
            <w:vAlign w:val="center"/>
          </w:tcPr>
          <w:p w14:paraId="413050BA" w14:textId="77777777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NOMBRE Y APELLIDOS</w:t>
            </w:r>
          </w:p>
        </w:tc>
        <w:tc>
          <w:tcPr>
            <w:tcW w:w="6120" w:type="dxa"/>
            <w:gridSpan w:val="6"/>
            <w:shd w:val="clear" w:color="auto" w:fill="auto"/>
            <w:vAlign w:val="center"/>
          </w:tcPr>
          <w:p w14:paraId="7595CBE1" w14:textId="65C5BD78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184A58" w:rsidRPr="003A6608" w14:paraId="0EF3B6F9" w14:textId="77777777" w:rsidTr="003A6608">
        <w:trPr>
          <w:trHeight w:val="397"/>
        </w:trPr>
        <w:tc>
          <w:tcPr>
            <w:tcW w:w="1548" w:type="dxa"/>
            <w:shd w:val="clear" w:color="auto" w:fill="E6E6E6"/>
            <w:vAlign w:val="center"/>
          </w:tcPr>
          <w:p w14:paraId="478CDBC8" w14:textId="77777777" w:rsidR="00184A58" w:rsidRPr="003A6608" w:rsidRDefault="00184A58" w:rsidP="00DC6830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TELÉFONO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14:paraId="01D86938" w14:textId="6E02A372" w:rsidR="00184A58" w:rsidRPr="003A6608" w:rsidRDefault="00184A58" w:rsidP="00DC6830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E6E6E6"/>
            <w:vAlign w:val="center"/>
          </w:tcPr>
          <w:p w14:paraId="6649297C" w14:textId="77777777" w:rsidR="00184A58" w:rsidRPr="003A6608" w:rsidRDefault="006D188D" w:rsidP="00DC6830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FAX/CORREO ELECTRONICO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1FC97755" w14:textId="76453A1B" w:rsidR="00184A58" w:rsidRPr="003A6608" w:rsidRDefault="00184A58" w:rsidP="00DC6830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98748E" w:rsidRPr="003A6608" w14:paraId="7E043BCE" w14:textId="77777777" w:rsidTr="003A6608">
        <w:trPr>
          <w:trHeight w:val="397"/>
        </w:trPr>
        <w:tc>
          <w:tcPr>
            <w:tcW w:w="1548" w:type="dxa"/>
            <w:shd w:val="clear" w:color="auto" w:fill="E6E6E6"/>
            <w:vAlign w:val="center"/>
          </w:tcPr>
          <w:p w14:paraId="36BF1FB0" w14:textId="77777777" w:rsidR="0098748E" w:rsidRPr="003A6608" w:rsidRDefault="0098748E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DIRECCIÓN</w:t>
            </w:r>
          </w:p>
        </w:tc>
        <w:tc>
          <w:tcPr>
            <w:tcW w:w="7380" w:type="dxa"/>
            <w:gridSpan w:val="7"/>
            <w:shd w:val="clear" w:color="auto" w:fill="auto"/>
            <w:vAlign w:val="center"/>
          </w:tcPr>
          <w:p w14:paraId="5D2F6360" w14:textId="35C03003" w:rsidR="0098748E" w:rsidRPr="003A6608" w:rsidRDefault="0098748E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F868AE" w:rsidRPr="003A6608" w14:paraId="62275DED" w14:textId="77777777" w:rsidTr="003A6608">
        <w:trPr>
          <w:trHeight w:val="397"/>
        </w:trPr>
        <w:tc>
          <w:tcPr>
            <w:tcW w:w="1548" w:type="dxa"/>
            <w:shd w:val="clear" w:color="auto" w:fill="E6E6E6"/>
            <w:vAlign w:val="center"/>
          </w:tcPr>
          <w:p w14:paraId="03773730" w14:textId="77777777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POBLACIÓN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0F8CEEE7" w14:textId="28FEA87A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6E6E6"/>
            <w:vAlign w:val="center"/>
          </w:tcPr>
          <w:p w14:paraId="2CB5CBD1" w14:textId="77777777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CP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58D7BB" w14:textId="4C920B70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E6E6E6"/>
            <w:vAlign w:val="center"/>
          </w:tcPr>
          <w:p w14:paraId="4C5913B9" w14:textId="77777777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PROVINCIA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056848A" w14:textId="19CDAD98" w:rsidR="003736A6" w:rsidRPr="003A6608" w:rsidRDefault="003736A6" w:rsidP="00493CF7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</w:tbl>
    <w:p w14:paraId="1B4B24FE" w14:textId="77777777" w:rsidR="00026A11" w:rsidRDefault="00026A11">
      <w:pPr>
        <w:rPr>
          <w:noProof/>
        </w:rPr>
      </w:pPr>
    </w:p>
    <w:p w14:paraId="2CD6DA39" w14:textId="77777777" w:rsidR="0098748E" w:rsidRPr="0046549B" w:rsidRDefault="0046549B" w:rsidP="0098748E">
      <w:pPr>
        <w:rPr>
          <w:rFonts w:ascii="Bookman Old Style" w:hAnsi="Bookman Old Style"/>
          <w:b/>
          <w:noProof/>
        </w:rPr>
      </w:pPr>
      <w:r w:rsidRPr="0046549B">
        <w:rPr>
          <w:rFonts w:ascii="Bookman Old Style" w:hAnsi="Bookman Old Style"/>
          <w:b/>
          <w:noProof/>
        </w:rPr>
        <w:t>SOLICITADA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2"/>
        <w:gridCol w:w="2156"/>
        <w:gridCol w:w="726"/>
        <w:gridCol w:w="1136"/>
        <w:gridCol w:w="126"/>
        <w:gridCol w:w="1437"/>
        <w:gridCol w:w="56"/>
        <w:gridCol w:w="1749"/>
      </w:tblGrid>
      <w:tr w:rsidR="0098748E" w:rsidRPr="003A6608" w14:paraId="4F03C90A" w14:textId="77777777" w:rsidTr="003A6608">
        <w:trPr>
          <w:trHeight w:val="340"/>
        </w:trPr>
        <w:tc>
          <w:tcPr>
            <w:tcW w:w="4426" w:type="dxa"/>
            <w:gridSpan w:val="3"/>
            <w:shd w:val="clear" w:color="auto" w:fill="E6E6E6"/>
            <w:vAlign w:val="center"/>
          </w:tcPr>
          <w:p w14:paraId="497E8E27" w14:textId="77777777" w:rsidR="0098748E" w:rsidRPr="003A6608" w:rsidRDefault="0098748E" w:rsidP="00F868AE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NOMBRE Y APELLIDOS O RAZÓN SOCIAL</w:t>
            </w:r>
          </w:p>
        </w:tc>
        <w:tc>
          <w:tcPr>
            <w:tcW w:w="4502" w:type="dxa"/>
            <w:gridSpan w:val="5"/>
            <w:shd w:val="clear" w:color="auto" w:fill="auto"/>
            <w:vAlign w:val="center"/>
          </w:tcPr>
          <w:p w14:paraId="17205905" w14:textId="77777777" w:rsidR="0098748E" w:rsidRPr="003A6608" w:rsidRDefault="0098748E" w:rsidP="00F868AE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184A58" w:rsidRPr="003A6608" w14:paraId="21296A9F" w14:textId="77777777" w:rsidTr="003A6608">
        <w:trPr>
          <w:trHeight w:val="340"/>
        </w:trPr>
        <w:tc>
          <w:tcPr>
            <w:tcW w:w="5684" w:type="dxa"/>
            <w:gridSpan w:val="5"/>
            <w:shd w:val="clear" w:color="auto" w:fill="auto"/>
            <w:vAlign w:val="center"/>
          </w:tcPr>
          <w:p w14:paraId="5F4475A0" w14:textId="028954E6" w:rsidR="00184A58" w:rsidRPr="003A6608" w:rsidRDefault="00184A58" w:rsidP="00DC6830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E6E6E6"/>
            <w:vAlign w:val="center"/>
          </w:tcPr>
          <w:p w14:paraId="606151AA" w14:textId="77777777" w:rsidR="00184A58" w:rsidRPr="003A6608" w:rsidRDefault="00184A58" w:rsidP="00DC6830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D.N.I/C.I.F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1086DF19" w14:textId="5B300CFA" w:rsidR="00184A58" w:rsidRPr="003A6608" w:rsidRDefault="00184A58" w:rsidP="00DC6830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184A58" w:rsidRPr="003A6608" w14:paraId="6EF2A60C" w14:textId="77777777" w:rsidTr="003A6608">
        <w:trPr>
          <w:trHeight w:val="340"/>
        </w:trPr>
        <w:tc>
          <w:tcPr>
            <w:tcW w:w="1543" w:type="dxa"/>
            <w:shd w:val="clear" w:color="auto" w:fill="E6E6E6"/>
            <w:vAlign w:val="center"/>
          </w:tcPr>
          <w:p w14:paraId="4CEC1381" w14:textId="77777777" w:rsidR="00184A58" w:rsidRPr="003A6608" w:rsidRDefault="00184A58" w:rsidP="00DC6830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TELÉFONO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17B5091E" w14:textId="698AA344" w:rsidR="00184A58" w:rsidRPr="003A6608" w:rsidRDefault="00184A58" w:rsidP="00DC6830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shd w:val="clear" w:color="auto" w:fill="E6E6E6"/>
            <w:vAlign w:val="center"/>
          </w:tcPr>
          <w:p w14:paraId="172B81CB" w14:textId="77777777" w:rsidR="00184A58" w:rsidRPr="003A6608" w:rsidRDefault="006D188D" w:rsidP="00DC6830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 xml:space="preserve">FAX/CORREO ELECTRONICO </w:t>
            </w:r>
            <w:r w:rsidR="00184A58" w:rsidRPr="003A6608">
              <w:rPr>
                <w:rStyle w:val="Refdenotaalpie"/>
                <w:rFonts w:ascii="Bookman Old Style" w:hAnsi="Bookman Old Style"/>
                <w:noProof/>
                <w:sz w:val="20"/>
                <w:szCs w:val="20"/>
              </w:rPr>
              <w:footnoteReference w:id="4"/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7B1EFD91" w14:textId="78870559" w:rsidR="00184A58" w:rsidRPr="003A6608" w:rsidRDefault="00184A58" w:rsidP="00DC6830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46549B" w:rsidRPr="003A6608" w14:paraId="0F0D2CD3" w14:textId="77777777" w:rsidTr="003A6608">
        <w:trPr>
          <w:trHeight w:val="340"/>
        </w:trPr>
        <w:tc>
          <w:tcPr>
            <w:tcW w:w="1543" w:type="dxa"/>
            <w:shd w:val="clear" w:color="auto" w:fill="E6E6E6"/>
            <w:vAlign w:val="center"/>
          </w:tcPr>
          <w:p w14:paraId="6DD91CA8" w14:textId="77777777" w:rsidR="0046549B" w:rsidRPr="003A6608" w:rsidRDefault="0046549B" w:rsidP="00F868AE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DIRECCIÓN</w:t>
            </w:r>
          </w:p>
        </w:tc>
        <w:tc>
          <w:tcPr>
            <w:tcW w:w="7385" w:type="dxa"/>
            <w:gridSpan w:val="7"/>
            <w:shd w:val="clear" w:color="auto" w:fill="auto"/>
            <w:vAlign w:val="center"/>
          </w:tcPr>
          <w:p w14:paraId="3D2D5470" w14:textId="06A64BE3" w:rsidR="0046549B" w:rsidRPr="003A6608" w:rsidRDefault="0046549B" w:rsidP="00F868AE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98748E" w:rsidRPr="003A6608" w14:paraId="288CBD06" w14:textId="77777777" w:rsidTr="003A6608">
        <w:trPr>
          <w:trHeight w:val="340"/>
        </w:trPr>
        <w:tc>
          <w:tcPr>
            <w:tcW w:w="1543" w:type="dxa"/>
            <w:shd w:val="clear" w:color="auto" w:fill="E6E6E6"/>
            <w:vAlign w:val="center"/>
          </w:tcPr>
          <w:p w14:paraId="077D4FDB" w14:textId="77777777" w:rsidR="0098748E" w:rsidRPr="003A6608" w:rsidRDefault="0098748E" w:rsidP="00F868AE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POBLACIÓN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6D6D36AF" w14:textId="34BA0853" w:rsidR="0098748E" w:rsidRPr="003A6608" w:rsidRDefault="0098748E" w:rsidP="00F868AE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E6E6E6"/>
            <w:vAlign w:val="center"/>
          </w:tcPr>
          <w:p w14:paraId="11D7C546" w14:textId="77777777" w:rsidR="0098748E" w:rsidRPr="003A6608" w:rsidRDefault="0098748E" w:rsidP="00F868AE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CP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DB7BEE9" w14:textId="5FDE2F38" w:rsidR="0098748E" w:rsidRPr="003A6608" w:rsidRDefault="0098748E" w:rsidP="00F868AE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E6E6E6"/>
            <w:vAlign w:val="center"/>
          </w:tcPr>
          <w:p w14:paraId="2D23B821" w14:textId="77777777" w:rsidR="0098748E" w:rsidRPr="003A6608" w:rsidRDefault="0098748E" w:rsidP="00F868AE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PROVINCIA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4E5B8867" w14:textId="69C653BA" w:rsidR="0098748E" w:rsidRPr="003A6608" w:rsidRDefault="0098748E" w:rsidP="00F868AE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</w:tbl>
    <w:p w14:paraId="3A3C4E58" w14:textId="77777777" w:rsidR="00D05E4D" w:rsidRPr="0046549B" w:rsidRDefault="00D05E4D" w:rsidP="00D05E4D">
      <w:pPr>
        <w:rPr>
          <w:rFonts w:ascii="Bookman Old Style" w:hAnsi="Bookman Old Style"/>
          <w:b/>
          <w:noProof/>
        </w:rPr>
      </w:pPr>
      <w:r>
        <w:rPr>
          <w:noProof/>
        </w:rPr>
        <w:br w:type="page"/>
      </w:r>
      <w:r w:rsidRPr="0046549B">
        <w:rPr>
          <w:rFonts w:ascii="Bookman Old Style" w:hAnsi="Bookman Old Style"/>
          <w:b/>
          <w:noProof/>
        </w:rPr>
        <w:lastRenderedPageBreak/>
        <w:t xml:space="preserve">OTRA SOLICITADA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2159"/>
        <w:gridCol w:w="723"/>
        <w:gridCol w:w="1265"/>
        <w:gridCol w:w="229"/>
        <w:gridCol w:w="56"/>
        <w:gridCol w:w="1381"/>
        <w:gridCol w:w="237"/>
        <w:gridCol w:w="1335"/>
      </w:tblGrid>
      <w:tr w:rsidR="0046549B" w:rsidRPr="003A6608" w14:paraId="6066A883" w14:textId="77777777" w:rsidTr="003A6608">
        <w:trPr>
          <w:trHeight w:val="340"/>
        </w:trPr>
        <w:tc>
          <w:tcPr>
            <w:tcW w:w="4427" w:type="dxa"/>
            <w:gridSpan w:val="3"/>
            <w:shd w:val="clear" w:color="auto" w:fill="E6E6E6"/>
            <w:vAlign w:val="center"/>
          </w:tcPr>
          <w:p w14:paraId="36966487" w14:textId="77777777" w:rsidR="0046549B" w:rsidRPr="003A6608" w:rsidRDefault="0046549B" w:rsidP="00874D4C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NOMBRE Y APELLIDOS O RAZÓN SOCIAL</w:t>
            </w:r>
          </w:p>
        </w:tc>
        <w:tc>
          <w:tcPr>
            <w:tcW w:w="4501" w:type="dxa"/>
            <w:gridSpan w:val="6"/>
            <w:shd w:val="clear" w:color="auto" w:fill="auto"/>
            <w:vAlign w:val="center"/>
          </w:tcPr>
          <w:p w14:paraId="429B71B9" w14:textId="6E0B49BF" w:rsidR="0046549B" w:rsidRPr="003A6608" w:rsidRDefault="0046549B" w:rsidP="00874D4C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46549B" w:rsidRPr="003A6608" w14:paraId="3300DD31" w14:textId="77777777" w:rsidTr="003A6608">
        <w:trPr>
          <w:trHeight w:val="340"/>
        </w:trPr>
        <w:tc>
          <w:tcPr>
            <w:tcW w:w="5922" w:type="dxa"/>
            <w:gridSpan w:val="5"/>
            <w:shd w:val="clear" w:color="auto" w:fill="auto"/>
            <w:vAlign w:val="center"/>
          </w:tcPr>
          <w:p w14:paraId="5D5B8F6A" w14:textId="6459307C" w:rsidR="0046549B" w:rsidRPr="003A6608" w:rsidRDefault="0046549B" w:rsidP="00874D4C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shd w:val="clear" w:color="auto" w:fill="E6E6E6"/>
            <w:vAlign w:val="center"/>
          </w:tcPr>
          <w:p w14:paraId="1C99CFF1" w14:textId="77777777" w:rsidR="0046549B" w:rsidRPr="003A6608" w:rsidRDefault="0046549B" w:rsidP="00874D4C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D</w:t>
            </w:r>
            <w:r w:rsidR="00ED0EFE" w:rsidRPr="003A6608">
              <w:rPr>
                <w:rFonts w:ascii="Bookman Old Style" w:hAnsi="Bookman Old Style"/>
                <w:noProof/>
                <w:sz w:val="20"/>
                <w:szCs w:val="20"/>
              </w:rPr>
              <w:t>.</w:t>
            </w: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N</w:t>
            </w:r>
            <w:r w:rsidR="00ED0EFE" w:rsidRPr="003A6608">
              <w:rPr>
                <w:rFonts w:ascii="Bookman Old Style" w:hAnsi="Bookman Old Style"/>
                <w:noProof/>
                <w:sz w:val="20"/>
                <w:szCs w:val="20"/>
              </w:rPr>
              <w:t>.</w:t>
            </w: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I/C</w:t>
            </w:r>
            <w:r w:rsidR="00ED0EFE" w:rsidRPr="003A6608">
              <w:rPr>
                <w:rFonts w:ascii="Bookman Old Style" w:hAnsi="Bookman Old Style"/>
                <w:noProof/>
                <w:sz w:val="20"/>
                <w:szCs w:val="20"/>
              </w:rPr>
              <w:t>.</w:t>
            </w: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I</w:t>
            </w:r>
            <w:r w:rsidR="00ED0EFE" w:rsidRPr="003A6608">
              <w:rPr>
                <w:rFonts w:ascii="Bookman Old Style" w:hAnsi="Bookman Old Style"/>
                <w:noProof/>
                <w:sz w:val="20"/>
                <w:szCs w:val="20"/>
              </w:rPr>
              <w:t>.</w:t>
            </w: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F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53CB22BF" w14:textId="4CA5F98F" w:rsidR="0046549B" w:rsidRPr="003A6608" w:rsidRDefault="0046549B" w:rsidP="00874D4C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6D188D" w:rsidRPr="003A6608" w14:paraId="18CAF342" w14:textId="77777777" w:rsidTr="003A6608">
        <w:trPr>
          <w:trHeight w:val="340"/>
        </w:trPr>
        <w:tc>
          <w:tcPr>
            <w:tcW w:w="1544" w:type="dxa"/>
            <w:shd w:val="clear" w:color="auto" w:fill="E6E6E6"/>
            <w:vAlign w:val="center"/>
          </w:tcPr>
          <w:p w14:paraId="4332788B" w14:textId="77777777" w:rsidR="006D188D" w:rsidRPr="003A6608" w:rsidRDefault="006D188D" w:rsidP="003356DF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TELÉFONO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2473AE0" w14:textId="1663CE19" w:rsidR="006D188D" w:rsidRPr="003A6608" w:rsidRDefault="006D188D" w:rsidP="003356DF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shd w:val="clear" w:color="auto" w:fill="E6E6E6"/>
            <w:vAlign w:val="center"/>
          </w:tcPr>
          <w:p w14:paraId="01AA56B4" w14:textId="77777777" w:rsidR="006D188D" w:rsidRPr="003A6608" w:rsidRDefault="006D188D" w:rsidP="003356DF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 xml:space="preserve">FAX/CORREO ELECTRONICO </w:t>
            </w:r>
            <w:r w:rsidRPr="003A6608">
              <w:rPr>
                <w:rStyle w:val="Refdenotaalpie"/>
                <w:rFonts w:ascii="Bookman Old Style" w:hAnsi="Bookman Old Style"/>
                <w:noProof/>
                <w:sz w:val="20"/>
                <w:szCs w:val="20"/>
              </w:rPr>
              <w:footnoteReference w:id="5"/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7ECCFB20" w14:textId="0DE6652F" w:rsidR="006D188D" w:rsidRPr="003A6608" w:rsidRDefault="006D188D" w:rsidP="003356DF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46549B" w:rsidRPr="003A6608" w14:paraId="4F094503" w14:textId="77777777" w:rsidTr="003A6608">
        <w:trPr>
          <w:trHeight w:val="340"/>
        </w:trPr>
        <w:tc>
          <w:tcPr>
            <w:tcW w:w="1544" w:type="dxa"/>
            <w:shd w:val="clear" w:color="auto" w:fill="E6E6E6"/>
            <w:vAlign w:val="center"/>
          </w:tcPr>
          <w:p w14:paraId="3CE2DC5B" w14:textId="77777777" w:rsidR="0046549B" w:rsidRPr="003A6608" w:rsidRDefault="0046549B" w:rsidP="00874D4C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DIRECCIÓN</w:t>
            </w:r>
          </w:p>
        </w:tc>
        <w:tc>
          <w:tcPr>
            <w:tcW w:w="7384" w:type="dxa"/>
            <w:gridSpan w:val="8"/>
            <w:shd w:val="clear" w:color="auto" w:fill="auto"/>
            <w:vAlign w:val="center"/>
          </w:tcPr>
          <w:p w14:paraId="662C5D6E" w14:textId="5AC47638" w:rsidR="0046549B" w:rsidRPr="003A6608" w:rsidRDefault="0046549B" w:rsidP="00874D4C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  <w:tr w:rsidR="0046549B" w:rsidRPr="003A6608" w14:paraId="6AEB7614" w14:textId="77777777" w:rsidTr="003A6608">
        <w:trPr>
          <w:trHeight w:val="340"/>
        </w:trPr>
        <w:tc>
          <w:tcPr>
            <w:tcW w:w="1544" w:type="dxa"/>
            <w:shd w:val="clear" w:color="auto" w:fill="E6E6E6"/>
            <w:vAlign w:val="center"/>
          </w:tcPr>
          <w:p w14:paraId="31A96E31" w14:textId="77777777" w:rsidR="0046549B" w:rsidRPr="003A6608" w:rsidRDefault="0046549B" w:rsidP="00874D4C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POBLACIÓN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F50912" w14:textId="3DF81A63" w:rsidR="0046549B" w:rsidRPr="003A6608" w:rsidRDefault="0046549B" w:rsidP="00874D4C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E6E6E6"/>
            <w:vAlign w:val="center"/>
          </w:tcPr>
          <w:p w14:paraId="1269C505" w14:textId="77777777" w:rsidR="0046549B" w:rsidRPr="003A6608" w:rsidRDefault="0046549B" w:rsidP="00874D4C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CP</w:t>
            </w:r>
          </w:p>
        </w:tc>
        <w:tc>
          <w:tcPr>
            <w:tcW w:w="1551" w:type="dxa"/>
            <w:gridSpan w:val="3"/>
            <w:shd w:val="clear" w:color="auto" w:fill="auto"/>
            <w:vAlign w:val="center"/>
          </w:tcPr>
          <w:p w14:paraId="7EB7FD3F" w14:textId="72190BD9" w:rsidR="0046549B" w:rsidRPr="003A6608" w:rsidRDefault="0046549B" w:rsidP="00874D4C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shd w:val="clear" w:color="auto" w:fill="E6E6E6"/>
            <w:vAlign w:val="center"/>
          </w:tcPr>
          <w:p w14:paraId="737B4F12" w14:textId="77777777" w:rsidR="0046549B" w:rsidRPr="003A6608" w:rsidRDefault="0046549B" w:rsidP="00874D4C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noProof/>
                <w:sz w:val="20"/>
                <w:szCs w:val="20"/>
              </w:rPr>
              <w:t>PROVINCIA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C956909" w14:textId="45E87366" w:rsidR="0046549B" w:rsidRPr="003A6608" w:rsidRDefault="0046549B" w:rsidP="00874D4C">
            <w:pPr>
              <w:rPr>
                <w:rFonts w:ascii="Bookman Old Style" w:hAnsi="Bookman Old Style"/>
                <w:noProof/>
                <w:sz w:val="20"/>
                <w:szCs w:val="20"/>
              </w:rPr>
            </w:pPr>
          </w:p>
        </w:tc>
      </w:tr>
    </w:tbl>
    <w:p w14:paraId="661DC81D" w14:textId="77777777" w:rsidR="0046549B" w:rsidRDefault="0046549B">
      <w:pPr>
        <w:rPr>
          <w:noProof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9E27C6" w:rsidRPr="003A6608" w14:paraId="5FF2E4FE" w14:textId="77777777" w:rsidTr="003A6608">
        <w:trPr>
          <w:trHeight w:val="397"/>
        </w:trPr>
        <w:tc>
          <w:tcPr>
            <w:tcW w:w="8928" w:type="dxa"/>
            <w:shd w:val="clear" w:color="auto" w:fill="E6E6E6"/>
            <w:vAlign w:val="center"/>
          </w:tcPr>
          <w:p w14:paraId="1F92DB47" w14:textId="77777777" w:rsidR="009E27C6" w:rsidRPr="003A6608" w:rsidRDefault="009E27C6" w:rsidP="00450E54">
            <w:pPr>
              <w:rPr>
                <w:rFonts w:ascii="Bookman Old Style" w:hAnsi="Bookman Old Style"/>
                <w:b/>
                <w:noProof/>
                <w:sz w:val="28"/>
                <w:szCs w:val="28"/>
              </w:rPr>
            </w:pPr>
            <w:r w:rsidRPr="003A6608">
              <w:rPr>
                <w:rFonts w:ascii="Bookman Old Style" w:hAnsi="Bookman Old Style"/>
                <w:b/>
                <w:noProof/>
                <w:sz w:val="20"/>
                <w:szCs w:val="20"/>
              </w:rPr>
              <w:t>ORIGEN Y DESARROLLO DE LOS HECHOS QUE ORIGINAN EL CONFLICTO</w:t>
            </w:r>
          </w:p>
        </w:tc>
      </w:tr>
      <w:tr w:rsidR="00CA6087" w:rsidRPr="003A6608" w14:paraId="535A41E8" w14:textId="77777777" w:rsidTr="003A6608">
        <w:trPr>
          <w:trHeight w:val="4393"/>
        </w:trPr>
        <w:tc>
          <w:tcPr>
            <w:tcW w:w="8928" w:type="dxa"/>
            <w:shd w:val="clear" w:color="auto" w:fill="auto"/>
          </w:tcPr>
          <w:p w14:paraId="0447D8F1" w14:textId="019FFBBB" w:rsidR="00CA6087" w:rsidRPr="003A6608" w:rsidRDefault="00CA6087">
            <w:pPr>
              <w:rPr>
                <w:rFonts w:ascii="Bookman Old Style" w:hAnsi="Bookman Old Style"/>
                <w:b/>
                <w:noProof/>
                <w:sz w:val="28"/>
                <w:szCs w:val="28"/>
              </w:rPr>
            </w:pPr>
          </w:p>
        </w:tc>
      </w:tr>
    </w:tbl>
    <w:p w14:paraId="489F4F80" w14:textId="77777777" w:rsidR="0098748E" w:rsidRDefault="0098748E">
      <w:pPr>
        <w:rPr>
          <w:rFonts w:ascii="Bookman Old Style" w:hAnsi="Bookman Old Style"/>
          <w:b/>
          <w:noProof/>
          <w:sz w:val="28"/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400"/>
      </w:tblGrid>
      <w:tr w:rsidR="0046549B" w:rsidRPr="003A6608" w14:paraId="571BD25B" w14:textId="77777777" w:rsidTr="003A6608">
        <w:trPr>
          <w:trHeight w:val="397"/>
        </w:trPr>
        <w:tc>
          <w:tcPr>
            <w:tcW w:w="3528" w:type="dxa"/>
            <w:shd w:val="clear" w:color="auto" w:fill="E6E6E6"/>
            <w:vAlign w:val="center"/>
          </w:tcPr>
          <w:p w14:paraId="22B9C2C2" w14:textId="77777777" w:rsidR="0046549B" w:rsidRPr="003A6608" w:rsidRDefault="0046549B" w:rsidP="0046549B">
            <w:pPr>
              <w:rPr>
                <w:rFonts w:ascii="Bookman Old Style" w:hAnsi="Bookman Old Style"/>
                <w:b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b/>
                <w:noProof/>
                <w:sz w:val="20"/>
                <w:szCs w:val="20"/>
              </w:rPr>
              <w:t>DESIGNA COMO MEDIADOR</w:t>
            </w:r>
            <w:r w:rsidR="00D66C1D" w:rsidRPr="003A6608">
              <w:rPr>
                <w:rFonts w:ascii="Bookman Old Style" w:hAnsi="Bookman Old Style"/>
                <w:b/>
                <w:noProof/>
                <w:sz w:val="20"/>
                <w:szCs w:val="20"/>
              </w:rPr>
              <w:t>/A</w:t>
            </w:r>
          </w:p>
        </w:tc>
        <w:tc>
          <w:tcPr>
            <w:tcW w:w="5400" w:type="dxa"/>
            <w:shd w:val="clear" w:color="auto" w:fill="auto"/>
          </w:tcPr>
          <w:p w14:paraId="4B715D79" w14:textId="7188E915" w:rsidR="0046549B" w:rsidRPr="003A6608" w:rsidRDefault="0046549B" w:rsidP="0046549B">
            <w:pPr>
              <w:rPr>
                <w:rFonts w:ascii="Bookman Old Style" w:hAnsi="Bookman Old Style"/>
                <w:b/>
                <w:noProof/>
                <w:sz w:val="28"/>
                <w:szCs w:val="28"/>
              </w:rPr>
            </w:pPr>
          </w:p>
        </w:tc>
      </w:tr>
      <w:tr w:rsidR="0046549B" w:rsidRPr="003A6608" w14:paraId="54902849" w14:textId="77777777" w:rsidTr="003A6608">
        <w:trPr>
          <w:trHeight w:val="397"/>
        </w:trPr>
        <w:tc>
          <w:tcPr>
            <w:tcW w:w="3528" w:type="dxa"/>
            <w:shd w:val="clear" w:color="auto" w:fill="E6E6E6"/>
            <w:vAlign w:val="center"/>
          </w:tcPr>
          <w:p w14:paraId="6161E05F" w14:textId="77777777" w:rsidR="0046549B" w:rsidRPr="003A6608" w:rsidRDefault="0046549B" w:rsidP="0046549B">
            <w:pPr>
              <w:rPr>
                <w:rFonts w:ascii="Bookman Old Style" w:hAnsi="Bookman Old Style"/>
                <w:b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b/>
                <w:noProof/>
                <w:sz w:val="20"/>
                <w:szCs w:val="20"/>
              </w:rPr>
              <w:t>CONVENIO APLICABLE</w:t>
            </w:r>
          </w:p>
        </w:tc>
        <w:tc>
          <w:tcPr>
            <w:tcW w:w="5400" w:type="dxa"/>
            <w:shd w:val="clear" w:color="auto" w:fill="auto"/>
          </w:tcPr>
          <w:p w14:paraId="02E98B43" w14:textId="2C62B4A8" w:rsidR="0046549B" w:rsidRPr="003A6608" w:rsidRDefault="0046549B" w:rsidP="0046549B">
            <w:pPr>
              <w:rPr>
                <w:rFonts w:ascii="Bookman Old Style" w:hAnsi="Bookman Old Style"/>
                <w:b/>
                <w:noProof/>
                <w:sz w:val="28"/>
                <w:szCs w:val="28"/>
              </w:rPr>
            </w:pPr>
          </w:p>
        </w:tc>
      </w:tr>
    </w:tbl>
    <w:p w14:paraId="39665309" w14:textId="77777777" w:rsidR="0046549B" w:rsidRDefault="0046549B">
      <w:pPr>
        <w:rPr>
          <w:rFonts w:ascii="Bookman Old Style" w:hAnsi="Bookman Old Style"/>
          <w:b/>
          <w:noProof/>
          <w:sz w:val="28"/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580"/>
      </w:tblGrid>
      <w:tr w:rsidR="00493CF7" w:rsidRPr="003A6608" w14:paraId="737885A7" w14:textId="77777777" w:rsidTr="003A6608">
        <w:trPr>
          <w:trHeight w:val="397"/>
        </w:trPr>
        <w:tc>
          <w:tcPr>
            <w:tcW w:w="3348" w:type="dxa"/>
            <w:shd w:val="clear" w:color="auto" w:fill="E6E6E6"/>
            <w:vAlign w:val="center"/>
          </w:tcPr>
          <w:p w14:paraId="258C5AEF" w14:textId="77777777" w:rsidR="00493CF7" w:rsidRPr="003A6608" w:rsidRDefault="00493CF7" w:rsidP="00450E54">
            <w:pPr>
              <w:rPr>
                <w:rFonts w:ascii="Bookman Old Style" w:hAnsi="Bookman Old Style"/>
                <w:b/>
                <w:noProof/>
                <w:sz w:val="20"/>
                <w:szCs w:val="20"/>
              </w:rPr>
            </w:pPr>
            <w:r w:rsidRPr="003A6608">
              <w:rPr>
                <w:rFonts w:ascii="Bookman Old Style" w:hAnsi="Bookman Old Style"/>
                <w:b/>
                <w:noProof/>
                <w:sz w:val="20"/>
                <w:szCs w:val="20"/>
              </w:rPr>
              <w:t>SOLICITA</w:t>
            </w:r>
          </w:p>
        </w:tc>
        <w:tc>
          <w:tcPr>
            <w:tcW w:w="5580" w:type="dxa"/>
            <w:shd w:val="clear" w:color="auto" w:fill="auto"/>
          </w:tcPr>
          <w:p w14:paraId="1489546D" w14:textId="77777777" w:rsidR="00493CF7" w:rsidRPr="003A6608" w:rsidRDefault="00493CF7" w:rsidP="005B6443">
            <w:pPr>
              <w:rPr>
                <w:rFonts w:ascii="Bookman Old Style" w:hAnsi="Bookman Old Style"/>
                <w:b/>
                <w:noProof/>
                <w:sz w:val="28"/>
                <w:szCs w:val="28"/>
              </w:rPr>
            </w:pPr>
          </w:p>
        </w:tc>
      </w:tr>
      <w:tr w:rsidR="00CA6087" w:rsidRPr="003A6608" w14:paraId="7A9464B0" w14:textId="77777777" w:rsidTr="003A6608">
        <w:trPr>
          <w:trHeight w:val="667"/>
        </w:trPr>
        <w:tc>
          <w:tcPr>
            <w:tcW w:w="8928" w:type="dxa"/>
            <w:gridSpan w:val="2"/>
            <w:shd w:val="clear" w:color="auto" w:fill="auto"/>
          </w:tcPr>
          <w:p w14:paraId="71AC5060" w14:textId="61B950F1" w:rsidR="00CA6087" w:rsidRPr="003A6608" w:rsidRDefault="00CA6087" w:rsidP="005B6443">
            <w:pPr>
              <w:rPr>
                <w:rFonts w:ascii="Bookman Old Style" w:hAnsi="Bookman Old Style"/>
                <w:b/>
                <w:noProof/>
                <w:sz w:val="28"/>
                <w:szCs w:val="28"/>
              </w:rPr>
            </w:pPr>
          </w:p>
        </w:tc>
      </w:tr>
    </w:tbl>
    <w:p w14:paraId="29E7B0D8" w14:textId="77777777" w:rsidR="0098748E" w:rsidRDefault="0098748E">
      <w:pPr>
        <w:rPr>
          <w:noProof/>
        </w:rPr>
      </w:pPr>
    </w:p>
    <w:p w14:paraId="38782084" w14:textId="77777777" w:rsidR="00450E54" w:rsidRDefault="00450E54">
      <w:pPr>
        <w:rPr>
          <w:noProof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450E54" w:rsidRPr="003A6608" w14:paraId="33448146" w14:textId="77777777" w:rsidTr="003A6608">
        <w:trPr>
          <w:trHeight w:val="397"/>
        </w:trPr>
        <w:tc>
          <w:tcPr>
            <w:tcW w:w="8928" w:type="dxa"/>
            <w:shd w:val="clear" w:color="auto" w:fill="E6E6E6"/>
            <w:vAlign w:val="center"/>
          </w:tcPr>
          <w:p w14:paraId="73843DD1" w14:textId="77777777" w:rsidR="00450E54" w:rsidRPr="003A6608" w:rsidRDefault="00450E54" w:rsidP="005B6443">
            <w:pPr>
              <w:rPr>
                <w:rFonts w:ascii="Bookman Old Style" w:hAnsi="Bookman Old Style"/>
                <w:b/>
                <w:noProof/>
                <w:sz w:val="28"/>
                <w:szCs w:val="28"/>
              </w:rPr>
            </w:pPr>
            <w:r w:rsidRPr="003A6608">
              <w:rPr>
                <w:rFonts w:ascii="Bookman Old Style" w:hAnsi="Bookman Old Style"/>
                <w:b/>
                <w:noProof/>
                <w:sz w:val="20"/>
                <w:szCs w:val="20"/>
              </w:rPr>
              <w:t>DOCUMENTOS QUE SE ADJUNTAN</w:t>
            </w:r>
          </w:p>
        </w:tc>
      </w:tr>
      <w:tr w:rsidR="00CA6087" w:rsidRPr="003A6608" w14:paraId="7AB061B0" w14:textId="77777777" w:rsidTr="003A6608">
        <w:trPr>
          <w:trHeight w:val="667"/>
        </w:trPr>
        <w:tc>
          <w:tcPr>
            <w:tcW w:w="8928" w:type="dxa"/>
            <w:shd w:val="clear" w:color="auto" w:fill="auto"/>
          </w:tcPr>
          <w:p w14:paraId="66202821" w14:textId="1D632B6F" w:rsidR="00CA6087" w:rsidRPr="003A6608" w:rsidRDefault="00CA6087" w:rsidP="007F4945">
            <w:pPr>
              <w:rPr>
                <w:rFonts w:ascii="Bookman Old Style" w:hAnsi="Bookman Old Style"/>
                <w:b/>
                <w:noProof/>
                <w:sz w:val="28"/>
                <w:szCs w:val="28"/>
              </w:rPr>
            </w:pPr>
          </w:p>
        </w:tc>
      </w:tr>
    </w:tbl>
    <w:p w14:paraId="5BA085C3" w14:textId="77777777" w:rsidR="00493CF7" w:rsidRDefault="00493CF7">
      <w:pPr>
        <w:rPr>
          <w:noProof/>
        </w:rPr>
      </w:pPr>
    </w:p>
    <w:p w14:paraId="3838682D" w14:textId="77777777" w:rsidR="00450E54" w:rsidRDefault="00450E54">
      <w:pPr>
        <w:rPr>
          <w:noProof/>
        </w:rPr>
      </w:pPr>
    </w:p>
    <w:p w14:paraId="6701541F" w14:textId="50B4E3B0" w:rsidR="0046549B" w:rsidRPr="00121BEB" w:rsidRDefault="0046549B" w:rsidP="0046549B">
      <w:pPr>
        <w:jc w:val="center"/>
        <w:rPr>
          <w:rFonts w:ascii="Bookman Old Style" w:hAnsi="Bookman Old Style"/>
          <w:noProof/>
          <w:sz w:val="20"/>
          <w:szCs w:val="20"/>
        </w:rPr>
      </w:pPr>
      <w:r w:rsidRPr="00121BEB">
        <w:rPr>
          <w:rFonts w:ascii="Bookman Old Style" w:hAnsi="Bookman Old Style"/>
          <w:noProof/>
          <w:sz w:val="20"/>
          <w:szCs w:val="20"/>
        </w:rPr>
        <w:t xml:space="preserve">En </w:t>
      </w:r>
      <w:r w:rsidR="008549E7">
        <w:rPr>
          <w:rFonts w:ascii="Bookman Old Style" w:hAnsi="Bookman Old Style"/>
          <w:noProof/>
          <w:sz w:val="20"/>
          <w:szCs w:val="20"/>
        </w:rPr>
        <w:t>…………………………..</w:t>
      </w:r>
      <w:r w:rsidR="001218C4">
        <w:rPr>
          <w:rFonts w:ascii="Bookman Old Style" w:hAnsi="Bookman Old Style"/>
          <w:noProof/>
          <w:sz w:val="20"/>
          <w:szCs w:val="20"/>
        </w:rPr>
        <w:t xml:space="preserve">, </w:t>
      </w:r>
      <w:r w:rsidR="008549E7">
        <w:rPr>
          <w:rFonts w:ascii="Bookman Old Style" w:hAnsi="Bookman Old Style"/>
          <w:noProof/>
          <w:sz w:val="20"/>
          <w:szCs w:val="20"/>
        </w:rPr>
        <w:t>…….</w:t>
      </w:r>
      <w:r w:rsidRPr="00121BEB">
        <w:rPr>
          <w:rFonts w:ascii="Bookman Old Style" w:hAnsi="Bookman Old Style"/>
          <w:noProof/>
          <w:sz w:val="20"/>
          <w:szCs w:val="20"/>
        </w:rPr>
        <w:t xml:space="preserve"> de </w:t>
      </w:r>
      <w:r w:rsidR="008549E7">
        <w:rPr>
          <w:rFonts w:ascii="Bookman Old Style" w:hAnsi="Bookman Old Style"/>
          <w:noProof/>
          <w:sz w:val="20"/>
          <w:szCs w:val="20"/>
        </w:rPr>
        <w:t>…………….</w:t>
      </w:r>
      <w:r w:rsidRPr="00121BEB">
        <w:rPr>
          <w:rFonts w:ascii="Bookman Old Style" w:hAnsi="Bookman Old Style"/>
          <w:noProof/>
          <w:sz w:val="20"/>
          <w:szCs w:val="20"/>
        </w:rPr>
        <w:t xml:space="preserve"> de </w:t>
      </w:r>
      <w:r w:rsidR="008549E7">
        <w:rPr>
          <w:rFonts w:ascii="Bookman Old Style" w:hAnsi="Bookman Old Style"/>
          <w:noProof/>
          <w:sz w:val="20"/>
          <w:szCs w:val="20"/>
        </w:rPr>
        <w:t>……….</w:t>
      </w:r>
      <w:r w:rsidRPr="00121BEB">
        <w:rPr>
          <w:rFonts w:ascii="Bookman Old Style" w:hAnsi="Bookman Old Style"/>
          <w:noProof/>
          <w:sz w:val="20"/>
          <w:szCs w:val="20"/>
        </w:rPr>
        <w:t>.</w:t>
      </w:r>
    </w:p>
    <w:p w14:paraId="390517EE" w14:textId="77777777" w:rsidR="00493CF7" w:rsidRDefault="00493CF7">
      <w:pPr>
        <w:rPr>
          <w:noProof/>
        </w:rPr>
      </w:pPr>
    </w:p>
    <w:p w14:paraId="1373EA2B" w14:textId="77777777" w:rsidR="0046549B" w:rsidRDefault="0046549B" w:rsidP="0046549B">
      <w:pPr>
        <w:jc w:val="center"/>
        <w:rPr>
          <w:rFonts w:ascii="Bookman Old Style" w:hAnsi="Bookman Old Style"/>
          <w:noProof/>
          <w:sz w:val="20"/>
          <w:szCs w:val="20"/>
        </w:rPr>
      </w:pPr>
    </w:p>
    <w:p w14:paraId="60EB2BE4" w14:textId="77777777" w:rsidR="0046549B" w:rsidRDefault="0046549B" w:rsidP="0046549B">
      <w:pPr>
        <w:jc w:val="center"/>
        <w:rPr>
          <w:rFonts w:ascii="Bookman Old Style" w:hAnsi="Bookman Old Style"/>
          <w:noProof/>
          <w:sz w:val="20"/>
          <w:szCs w:val="20"/>
        </w:rPr>
      </w:pPr>
    </w:p>
    <w:p w14:paraId="38FFB37A" w14:textId="77777777" w:rsidR="00493CF7" w:rsidRPr="0046549B" w:rsidRDefault="0046549B" w:rsidP="0046549B">
      <w:pPr>
        <w:jc w:val="center"/>
        <w:rPr>
          <w:rFonts w:ascii="Bookman Old Style" w:hAnsi="Bookman Old Style"/>
          <w:noProof/>
          <w:sz w:val="20"/>
          <w:szCs w:val="20"/>
        </w:rPr>
      </w:pPr>
      <w:r w:rsidRPr="0046549B">
        <w:rPr>
          <w:rFonts w:ascii="Bookman Old Style" w:hAnsi="Bookman Old Style"/>
          <w:noProof/>
          <w:sz w:val="20"/>
          <w:szCs w:val="20"/>
        </w:rPr>
        <w:t xml:space="preserve">Firma </w:t>
      </w:r>
    </w:p>
    <w:sectPr w:rsidR="00493CF7" w:rsidRPr="0046549B" w:rsidSect="00CA6087">
      <w:footerReference w:type="default" r:id="rId10"/>
      <w:pgSz w:w="11906" w:h="16838"/>
      <w:pgMar w:top="1135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D4F9" w14:textId="77777777" w:rsidR="00197395" w:rsidRDefault="00197395">
      <w:r>
        <w:separator/>
      </w:r>
    </w:p>
  </w:endnote>
  <w:endnote w:type="continuationSeparator" w:id="0">
    <w:p w14:paraId="67A98AC7" w14:textId="77777777" w:rsidR="00197395" w:rsidRDefault="0019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AC5F" w14:textId="77777777" w:rsidR="00450E54" w:rsidRPr="00450E54" w:rsidRDefault="00450E54" w:rsidP="00450E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BECF0" w14:textId="77777777" w:rsidR="00197395" w:rsidRDefault="00197395">
      <w:r>
        <w:separator/>
      </w:r>
    </w:p>
  </w:footnote>
  <w:footnote w:type="continuationSeparator" w:id="0">
    <w:p w14:paraId="40AA74A1" w14:textId="77777777" w:rsidR="00197395" w:rsidRDefault="00197395">
      <w:r>
        <w:continuationSeparator/>
      </w:r>
    </w:p>
  </w:footnote>
  <w:footnote w:id="1">
    <w:p w14:paraId="73BB9E36" w14:textId="77777777" w:rsidR="00C27E1A" w:rsidRPr="006D188D" w:rsidRDefault="00C27E1A" w:rsidP="00184A58">
      <w:pPr>
        <w:pStyle w:val="Textonotapie"/>
        <w:jc w:val="both"/>
        <w:rPr>
          <w:rFonts w:ascii="Bookman Old Style" w:hAnsi="Bookman Old Style"/>
          <w:sz w:val="16"/>
          <w:szCs w:val="16"/>
        </w:rPr>
      </w:pPr>
      <w:r w:rsidRPr="006D188D">
        <w:rPr>
          <w:rStyle w:val="Refdenotaalpie"/>
          <w:rFonts w:ascii="Bookman Old Style" w:hAnsi="Bookman Old Style"/>
          <w:sz w:val="16"/>
          <w:szCs w:val="16"/>
        </w:rPr>
        <w:footnoteRef/>
      </w:r>
      <w:r w:rsidRPr="006D188D">
        <w:rPr>
          <w:rFonts w:ascii="Bookman Old Style" w:hAnsi="Bookman Old Style"/>
          <w:sz w:val="16"/>
          <w:szCs w:val="16"/>
        </w:rPr>
        <w:t xml:space="preserve"> Datos a rellenar por el personal del Registro del Servicio Aragonés de Mediación y Arbitraje.</w:t>
      </w:r>
    </w:p>
  </w:footnote>
  <w:footnote w:id="2">
    <w:p w14:paraId="7FB164F1" w14:textId="77777777" w:rsidR="00184A58" w:rsidRPr="006D188D" w:rsidRDefault="00184A58" w:rsidP="00184A58">
      <w:pPr>
        <w:pStyle w:val="Textonotapie"/>
        <w:jc w:val="both"/>
        <w:rPr>
          <w:rFonts w:ascii="Bookman Old Style" w:hAnsi="Bookman Old Style"/>
          <w:sz w:val="16"/>
          <w:szCs w:val="16"/>
        </w:rPr>
      </w:pPr>
      <w:r w:rsidRPr="006D188D">
        <w:rPr>
          <w:rStyle w:val="Refdenotaalpie"/>
          <w:rFonts w:ascii="Bookman Old Style" w:hAnsi="Bookman Old Style"/>
          <w:sz w:val="16"/>
          <w:szCs w:val="16"/>
        </w:rPr>
        <w:footnoteRef/>
      </w:r>
      <w:r w:rsidRPr="006D188D">
        <w:rPr>
          <w:rFonts w:ascii="Bookman Old Style" w:hAnsi="Bookman Old Style"/>
          <w:sz w:val="16"/>
          <w:szCs w:val="16"/>
        </w:rPr>
        <w:t xml:space="preserve"> En caso de no entregarse la citación personalmente en el momento de registro de la solicitud, la misma será remitida a la dirección telemática del asesor/a o del solicitante. </w:t>
      </w:r>
    </w:p>
  </w:footnote>
  <w:footnote w:id="3">
    <w:p w14:paraId="537A5DF9" w14:textId="77777777" w:rsidR="006D188D" w:rsidRPr="006D188D" w:rsidRDefault="006D188D" w:rsidP="006D188D">
      <w:pPr>
        <w:pStyle w:val="Textonotapie"/>
        <w:jc w:val="both"/>
      </w:pPr>
      <w:r w:rsidRPr="00625F5B">
        <w:rPr>
          <w:rFonts w:ascii="Bookman Old Style" w:hAnsi="Bookman Old Style"/>
          <w:sz w:val="16"/>
          <w:szCs w:val="16"/>
        </w:rPr>
        <w:footnoteRef/>
      </w:r>
      <w:r w:rsidRPr="00625F5B">
        <w:rPr>
          <w:rFonts w:ascii="Bookman Old Style" w:hAnsi="Bookman Old Style"/>
          <w:sz w:val="16"/>
          <w:szCs w:val="16"/>
        </w:rPr>
        <w:t xml:space="preserve"> </w:t>
      </w:r>
      <w:r w:rsidR="00625F5B" w:rsidRPr="00625F5B">
        <w:rPr>
          <w:rFonts w:ascii="Bookman Old Style" w:hAnsi="Bookman Old Style"/>
          <w:sz w:val="16"/>
          <w:szCs w:val="16"/>
        </w:rPr>
        <w:t>En las acciones de naturaleza individual excluidas del trámite de conciliación/mediación de conformidad con lo previsto en el artículo 64.1 de la Ley de la Jurisdicción Social, la intervención de este Organismo será válida a los efectos de lo dispuesto en el artículo 64.3 de la misma norma, cuando ante la citación, la parte solicitada comparezca y no manifieste expresamente su disconformidad con la celebración de la mediación, según lo establecido en el artículo 11.2 del IV Acuerdo sobre Solución Extrajudicial de Conflictos Laborales.</w:t>
      </w:r>
    </w:p>
  </w:footnote>
  <w:footnote w:id="4">
    <w:p w14:paraId="1873ED01" w14:textId="77777777" w:rsidR="00184A58" w:rsidRPr="009252AA" w:rsidRDefault="00184A58" w:rsidP="00184A58">
      <w:pPr>
        <w:pStyle w:val="Textonotapie"/>
        <w:jc w:val="both"/>
        <w:rPr>
          <w:rFonts w:ascii="Bookman Old Style" w:hAnsi="Bookman Old Style"/>
          <w:sz w:val="16"/>
          <w:szCs w:val="16"/>
        </w:rPr>
      </w:pPr>
      <w:r w:rsidRPr="006D188D">
        <w:rPr>
          <w:rStyle w:val="Refdenotaalpie"/>
          <w:rFonts w:ascii="Bookman Old Style" w:hAnsi="Bookman Old Style"/>
          <w:sz w:val="16"/>
          <w:szCs w:val="16"/>
        </w:rPr>
        <w:footnoteRef/>
      </w:r>
      <w:r w:rsidRPr="006D188D">
        <w:rPr>
          <w:rFonts w:ascii="Bookman Old Style" w:hAnsi="Bookman Old Style"/>
          <w:sz w:val="16"/>
          <w:szCs w:val="16"/>
        </w:rPr>
        <w:t xml:space="preserve"> En cumplimiento de lo previsto en el IV ASECLA, la notificación se remitirá preferentemente por medios telemáticos.</w:t>
      </w:r>
      <w:r>
        <w:rPr>
          <w:rFonts w:ascii="Bookman Old Style" w:hAnsi="Bookman Old Style"/>
          <w:sz w:val="16"/>
          <w:szCs w:val="16"/>
        </w:rPr>
        <w:t xml:space="preserve"> </w:t>
      </w:r>
    </w:p>
  </w:footnote>
  <w:footnote w:id="5">
    <w:p w14:paraId="32580725" w14:textId="77777777" w:rsidR="006D188D" w:rsidRPr="009252AA" w:rsidRDefault="006D188D" w:rsidP="006D188D">
      <w:pPr>
        <w:pStyle w:val="Textonotapie"/>
        <w:jc w:val="both"/>
        <w:rPr>
          <w:rFonts w:ascii="Bookman Old Style" w:hAnsi="Bookman Old Style"/>
          <w:sz w:val="16"/>
          <w:szCs w:val="16"/>
        </w:rPr>
      </w:pPr>
      <w:r w:rsidRPr="006D188D">
        <w:rPr>
          <w:rStyle w:val="Refdenotaalpie"/>
          <w:rFonts w:ascii="Bookman Old Style" w:hAnsi="Bookman Old Style"/>
          <w:sz w:val="16"/>
          <w:szCs w:val="16"/>
        </w:rPr>
        <w:footnoteRef/>
      </w:r>
      <w:r w:rsidRPr="006D188D">
        <w:rPr>
          <w:rFonts w:ascii="Bookman Old Style" w:hAnsi="Bookman Old Style"/>
          <w:sz w:val="16"/>
          <w:szCs w:val="16"/>
        </w:rPr>
        <w:t xml:space="preserve"> En cumplimiento de lo previsto en el IV ASECLA, la notificación se remitirá preferentemente por medios telemáticos.</w:t>
      </w:r>
      <w:r>
        <w:rPr>
          <w:rFonts w:ascii="Bookman Old Style" w:hAnsi="Bookman Old Style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909"/>
    <w:rsid w:val="00026A11"/>
    <w:rsid w:val="00035252"/>
    <w:rsid w:val="000506FE"/>
    <w:rsid w:val="00053F2A"/>
    <w:rsid w:val="00103940"/>
    <w:rsid w:val="0011162C"/>
    <w:rsid w:val="001218C4"/>
    <w:rsid w:val="001407C2"/>
    <w:rsid w:val="00184A58"/>
    <w:rsid w:val="00197395"/>
    <w:rsid w:val="001B594D"/>
    <w:rsid w:val="001C3909"/>
    <w:rsid w:val="001D27D8"/>
    <w:rsid w:val="001E6CC5"/>
    <w:rsid w:val="0022183D"/>
    <w:rsid w:val="002C3C58"/>
    <w:rsid w:val="00315BEC"/>
    <w:rsid w:val="003356DF"/>
    <w:rsid w:val="00353F59"/>
    <w:rsid w:val="003736A6"/>
    <w:rsid w:val="003A6608"/>
    <w:rsid w:val="003B2462"/>
    <w:rsid w:val="0044699D"/>
    <w:rsid w:val="00450E54"/>
    <w:rsid w:val="0046549B"/>
    <w:rsid w:val="00493CF7"/>
    <w:rsid w:val="004F3475"/>
    <w:rsid w:val="005B6443"/>
    <w:rsid w:val="00611D0D"/>
    <w:rsid w:val="00625F5B"/>
    <w:rsid w:val="00642197"/>
    <w:rsid w:val="00685A98"/>
    <w:rsid w:val="006D188D"/>
    <w:rsid w:val="006E6A3C"/>
    <w:rsid w:val="007F4945"/>
    <w:rsid w:val="00822ABE"/>
    <w:rsid w:val="008549E7"/>
    <w:rsid w:val="00874D4C"/>
    <w:rsid w:val="008A21E9"/>
    <w:rsid w:val="009252AA"/>
    <w:rsid w:val="0093193C"/>
    <w:rsid w:val="0098670B"/>
    <w:rsid w:val="0098748E"/>
    <w:rsid w:val="009A3CF2"/>
    <w:rsid w:val="009E204F"/>
    <w:rsid w:val="009E27C6"/>
    <w:rsid w:val="00A15A7B"/>
    <w:rsid w:val="00A27BF2"/>
    <w:rsid w:val="00AB6A5C"/>
    <w:rsid w:val="00AC061B"/>
    <w:rsid w:val="00B33AAC"/>
    <w:rsid w:val="00B71762"/>
    <w:rsid w:val="00BA0C62"/>
    <w:rsid w:val="00BB58B6"/>
    <w:rsid w:val="00BC5A4C"/>
    <w:rsid w:val="00BC5A70"/>
    <w:rsid w:val="00C27E1A"/>
    <w:rsid w:val="00CA6087"/>
    <w:rsid w:val="00D05E4D"/>
    <w:rsid w:val="00D66C1D"/>
    <w:rsid w:val="00DC6830"/>
    <w:rsid w:val="00E310DF"/>
    <w:rsid w:val="00ED0EFE"/>
    <w:rsid w:val="00EF1256"/>
    <w:rsid w:val="00F868AE"/>
    <w:rsid w:val="00FD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0F26D"/>
  <w14:defaultImageDpi w14:val="300"/>
  <w15:docId w15:val="{03A25251-E521-EA49-A4FF-10F0E1A9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9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73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450E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50E5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450E54"/>
    <w:rPr>
      <w:sz w:val="20"/>
      <w:szCs w:val="20"/>
    </w:rPr>
  </w:style>
  <w:style w:type="character" w:styleId="Refdenotaalpie">
    <w:name w:val="footnote reference"/>
    <w:semiHidden/>
    <w:rsid w:val="00450E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acionsama.com/wp-content/uploads/2024/02/politica-de-privacidad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fundacionsama.com/wp-content/uploads/2024/02/politica-de-privacidad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-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SAMA</dc:creator>
  <cp:keywords/>
  <dc:description/>
  <cp:lastModifiedBy>José Manuel Muñoz</cp:lastModifiedBy>
  <cp:revision>4</cp:revision>
  <cp:lastPrinted>2008-02-14T08:09:00Z</cp:lastPrinted>
  <dcterms:created xsi:type="dcterms:W3CDTF">2018-05-30T13:20:00Z</dcterms:created>
  <dcterms:modified xsi:type="dcterms:W3CDTF">2025-06-27T11:46:00Z</dcterms:modified>
</cp:coreProperties>
</file>